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9746" w14:textId="4B55E28C" w:rsidR="00C87D7F" w:rsidRDefault="000D04F0">
      <w:pPr>
        <w:rPr>
          <w:rFonts w:cs="Arial"/>
        </w:rPr>
      </w:pPr>
      <w:r>
        <w:rPr>
          <w:rFonts w:cs="Arial"/>
        </w:rPr>
        <w:t>Bericht zum Familientag der SVP Ortspartei Lenzburg</w:t>
      </w:r>
    </w:p>
    <w:p w14:paraId="4CEB5746" w14:textId="2A396D68" w:rsidR="000D04F0" w:rsidRDefault="000D04F0">
      <w:pPr>
        <w:rPr>
          <w:rFonts w:cs="Arial"/>
        </w:rPr>
      </w:pPr>
    </w:p>
    <w:p w14:paraId="7826EF37" w14:textId="09406347" w:rsidR="000D04F0" w:rsidRPr="000D04F0" w:rsidRDefault="000D04F0">
      <w:pPr>
        <w:rPr>
          <w:rFonts w:cs="Arial"/>
          <w:b/>
          <w:bCs/>
        </w:rPr>
      </w:pPr>
      <w:r w:rsidRPr="000D04F0">
        <w:rPr>
          <w:rFonts w:cs="Arial"/>
          <w:b/>
          <w:bCs/>
        </w:rPr>
        <w:t>Viel Spiel und Spass in der Natur</w:t>
      </w:r>
    </w:p>
    <w:p w14:paraId="79DF4BCF" w14:textId="38E1004F" w:rsidR="000D04F0" w:rsidRDefault="000D04F0">
      <w:pPr>
        <w:rPr>
          <w:rFonts w:cs="Arial"/>
        </w:rPr>
      </w:pPr>
    </w:p>
    <w:p w14:paraId="7920DE76" w14:textId="3C4E13F6" w:rsidR="000D04F0" w:rsidRDefault="000D04F0">
      <w:pPr>
        <w:rPr>
          <w:rFonts w:cs="Arial"/>
        </w:rPr>
      </w:pPr>
      <w:r>
        <w:rPr>
          <w:rFonts w:cs="Arial"/>
        </w:rPr>
        <w:t>Rund 60 kleine und grosse Teilnehmende fanden sich am Sonntag bei strahlendem Sonnenschein zum ersten Familientag der SVP Lenzburg auf dem Sportplatz Wilmatten ein. Das neue Veranstaltungsformat löst den traditionellen Landzmorge ab, mit dem die Ortspartei jeweils die Jugendfestwoche eingeläutet hatte. Am Termin und am Durchführungsort wird aber festgehalten.</w:t>
      </w:r>
    </w:p>
    <w:p w14:paraId="7B68B47E" w14:textId="7AE13F01" w:rsidR="000D04F0" w:rsidRDefault="000D04F0">
      <w:pPr>
        <w:rPr>
          <w:rFonts w:cs="Arial"/>
        </w:rPr>
      </w:pPr>
    </w:p>
    <w:p w14:paraId="2AD59C4F" w14:textId="4AAE29DF" w:rsidR="000D04F0" w:rsidRDefault="000D04F0">
      <w:pPr>
        <w:rPr>
          <w:rFonts w:cs="Arial"/>
        </w:rPr>
      </w:pPr>
      <w:r>
        <w:rPr>
          <w:rFonts w:cs="Arial"/>
        </w:rPr>
        <w:t xml:space="preserve">Grossen Anklang fand der Postenlauf «Der Natur auf der Spur». An den sieben Posten rund um den Sportplatz waren Fragen rund um Wasser, Tierwelt und Natur zu beantworten. So lernten die Teilnehmenden ganz nebenbei etwas über die Bäume am Aabach, über die Quellen in Lenzburg und das Wasserkraftwerk Hämmerli, über Tiere und ihre Spuren, über Verhaltensweisen im Wald sowie typische Kräuter und Neophyten. An der letzten Station konnten sich Klein und Gross ausserdem spielerisch im Knüpfen gängiger Knoten üben.  </w:t>
      </w:r>
    </w:p>
    <w:p w14:paraId="041322ED" w14:textId="6D2F8B6D" w:rsidR="000D04F0" w:rsidRDefault="000D04F0">
      <w:pPr>
        <w:rPr>
          <w:rFonts w:cs="Arial"/>
        </w:rPr>
      </w:pPr>
    </w:p>
    <w:p w14:paraId="395B1105" w14:textId="0AFB6B15" w:rsidR="000D04F0" w:rsidRDefault="000D04F0">
      <w:pPr>
        <w:rPr>
          <w:rFonts w:cs="Arial"/>
        </w:rPr>
      </w:pPr>
      <w:r>
        <w:rPr>
          <w:rFonts w:cs="Arial"/>
        </w:rPr>
        <w:t>Rege genutzt wurden ebenso die zur Verfügung stehenden Spiele wie Boccia, Federball oder Fussball. Nachdem der Wilmatten-Spielplatz vorübergehend für die Neugestaltung geschlossen ist, konnten die Familien so trotz allem ausgiebig Spiel und Spass frönen. Zwischendurch liessen sie sich gerne im Schatten nieder, um Durst und Hunger zu stillen. So blieb auch Zeit für das eine oder andere Gespräch mit den anwesenden Einwohner- und Grossrätinnen und -räten. Nach der gelungenen Premiere wird die SVP Lenzburg den Familientag nun fest in ihr Jahresprogramm aufnehmen.</w:t>
      </w:r>
    </w:p>
    <w:p w14:paraId="6A47C7B0" w14:textId="5EC49A94" w:rsidR="000D04F0" w:rsidRDefault="000D04F0">
      <w:pPr>
        <w:rPr>
          <w:rFonts w:cs="Arial"/>
        </w:rPr>
      </w:pPr>
    </w:p>
    <w:p w14:paraId="376B1255" w14:textId="77777777" w:rsidR="000D04F0" w:rsidRDefault="000D04F0">
      <w:pPr>
        <w:rPr>
          <w:rFonts w:cs="Arial"/>
        </w:rPr>
      </w:pPr>
    </w:p>
    <w:p w14:paraId="60C0AC30" w14:textId="5A9AA3E6" w:rsidR="000D04F0" w:rsidRDefault="000D04F0">
      <w:pPr>
        <w:rPr>
          <w:rFonts w:cs="Arial"/>
        </w:rPr>
      </w:pPr>
    </w:p>
    <w:p w14:paraId="798E8F0F" w14:textId="77777777" w:rsidR="000D04F0" w:rsidRDefault="000D04F0">
      <w:pPr>
        <w:rPr>
          <w:rFonts w:cs="Arial"/>
        </w:rPr>
      </w:pPr>
    </w:p>
    <w:p w14:paraId="6336969A" w14:textId="77777777" w:rsidR="000D04F0" w:rsidRDefault="000D04F0">
      <w:pPr>
        <w:rPr>
          <w:rFonts w:cs="Arial"/>
        </w:rPr>
      </w:pPr>
    </w:p>
    <w:p w14:paraId="5404D0AE" w14:textId="75A8AE60" w:rsidR="000D04F0" w:rsidRPr="00C87D7F" w:rsidRDefault="000D04F0">
      <w:pPr>
        <w:rPr>
          <w:rFonts w:cs="Arial"/>
        </w:rPr>
      </w:pPr>
      <w:r>
        <w:rPr>
          <w:rFonts w:cs="Arial"/>
        </w:rPr>
        <w:t xml:space="preserve">   </w:t>
      </w:r>
    </w:p>
    <w:sectPr w:rsidR="000D04F0" w:rsidRPr="00C87D7F" w:rsidSect="008E5323">
      <w:pgSz w:w="11900" w:h="16840"/>
      <w:pgMar w:top="1215" w:right="1433" w:bottom="851" w:left="13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F0"/>
    <w:rsid w:val="000D04F0"/>
    <w:rsid w:val="00254FEF"/>
    <w:rsid w:val="00315815"/>
    <w:rsid w:val="004028A6"/>
    <w:rsid w:val="00892C74"/>
    <w:rsid w:val="008E5323"/>
    <w:rsid w:val="00C87D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E2A9"/>
  <w15:chartTrackingRefBased/>
  <w15:docId w15:val="{091011C7-C866-A24D-9A87-42946A73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de-CH"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4</DocSecurity>
  <Lines>11</Lines>
  <Paragraphs>3</Paragraphs>
  <ScaleCrop>false</ScaleCrop>
  <Company>Ballhaus Profiling</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Ballhaus</dc:creator>
  <cp:keywords/>
  <dc:description/>
  <cp:lastModifiedBy>Edith Zeller</cp:lastModifiedBy>
  <cp:revision>2</cp:revision>
  <dcterms:created xsi:type="dcterms:W3CDTF">2022-07-09T13:34:00Z</dcterms:created>
  <dcterms:modified xsi:type="dcterms:W3CDTF">2022-07-09T13:34:00Z</dcterms:modified>
</cp:coreProperties>
</file>